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F3E" w:rsidRDefault="0011369B">
      <w:hyperlink r:id="rId4" w:history="1">
        <w:r>
          <w:rPr>
            <w:rStyle w:val="Hyperlink"/>
          </w:rPr>
          <w:t>http://www.infraestrutura.mg.gov.br/component/gmg/page/2261-audiencia-publica-referente-a-concessao-de-servicos-para-a-exploracao-de-trechos-das-rodovias-br-135-mg-231-e-lmg-754</w:t>
        </w:r>
      </w:hyperlink>
      <w:bookmarkStart w:id="0" w:name="_GoBack"/>
      <w:bookmarkEnd w:id="0"/>
    </w:p>
    <w:sectPr w:rsidR="002C1F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742"/>
    <w:rsid w:val="0011369B"/>
    <w:rsid w:val="00211061"/>
    <w:rsid w:val="0034246C"/>
    <w:rsid w:val="009528B7"/>
    <w:rsid w:val="00B037BD"/>
    <w:rsid w:val="00C21742"/>
    <w:rsid w:val="00E86AF9"/>
    <w:rsid w:val="00EB0F58"/>
    <w:rsid w:val="00EB61B0"/>
    <w:rsid w:val="00FF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8167DC-E1A5-4AD5-BC8D-910A2AFB5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1136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fraestrutura.mg.gov.br/component/gmg/page/2261-audiencia-publica-referente-a-concessao-de-servicos-para-a-exploracao-de-trechos-das-rodovias-br-135-mg-231-e-lmg-754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314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 Vieira do Carmo (SEPLAG)</dc:creator>
  <cp:keywords/>
  <dc:description/>
  <cp:lastModifiedBy>Yan Vieira do Carmo (SEPLAG)</cp:lastModifiedBy>
  <cp:revision>2</cp:revision>
  <dcterms:created xsi:type="dcterms:W3CDTF">2020-07-22T02:53:00Z</dcterms:created>
  <dcterms:modified xsi:type="dcterms:W3CDTF">2020-07-22T02:53:00Z</dcterms:modified>
</cp:coreProperties>
</file>